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AF2" w:rsidRPr="00EA573F" w:rsidRDefault="00184AF2" w:rsidP="00184AF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573F">
        <w:rPr>
          <w:rFonts w:ascii="Times New Roman" w:eastAsia="Calibri" w:hAnsi="Times New Roman" w:cs="Times New Roman"/>
          <w:b/>
          <w:sz w:val="28"/>
          <w:szCs w:val="28"/>
        </w:rPr>
        <w:t>РЕШЕНИЕ СХОДА ГРАЖДАН</w:t>
      </w:r>
    </w:p>
    <w:p w:rsidR="00184AF2" w:rsidRPr="00EA573F" w:rsidRDefault="00184AF2" w:rsidP="00184AF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84AF2" w:rsidRPr="00EA573F" w:rsidRDefault="00184AF2" w:rsidP="00184AF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A573F">
        <w:rPr>
          <w:rFonts w:ascii="Times New Roman" w:eastAsia="Calibri" w:hAnsi="Times New Roman" w:cs="Times New Roman"/>
          <w:sz w:val="28"/>
          <w:szCs w:val="28"/>
        </w:rPr>
        <w:t>О результатах схода граждан в населенном пункте Сухие Курнали Курналинского сельского  поселения</w:t>
      </w:r>
    </w:p>
    <w:p w:rsidR="00184AF2" w:rsidRPr="00EA573F" w:rsidRDefault="00184AF2" w:rsidP="00184A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73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Алексеевского муниципального района  Республики Татарстан по вопросу о введении и об использовании средств самообложения граждан</w:t>
      </w:r>
    </w:p>
    <w:p w:rsidR="00184AF2" w:rsidRPr="00EA573F" w:rsidRDefault="00184AF2" w:rsidP="00184A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AF2" w:rsidRPr="00EA573F" w:rsidRDefault="00184AF2" w:rsidP="00184AF2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EA573F">
        <w:rPr>
          <w:rFonts w:ascii="Times New Roman" w:eastAsia="Calibri" w:hAnsi="Times New Roman" w:cs="Times New Roman"/>
          <w:b/>
          <w:sz w:val="28"/>
          <w:szCs w:val="28"/>
        </w:rPr>
        <w:t>от  12 октября 2022г.                                                                         № 1</w:t>
      </w:r>
    </w:p>
    <w:p w:rsidR="00184AF2" w:rsidRPr="00EA573F" w:rsidRDefault="00184AF2" w:rsidP="00184AF2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184AF2" w:rsidRPr="00EA573F" w:rsidRDefault="00184AF2" w:rsidP="00184AF2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73F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статьями 25.1, 56 Федерального закона от 06.10.2003 № 131-ФЗ «Об общих принципах организации местного самоуправления в Российской Федерации», статьей 35 Закона Республики Татарстан от 28.07.2004 №45-ЗРТ «О местном самоуправлении в Республике Татарстан» составлен протокол схода граждан с результатами  схода граждан,  состоявшегося 12октября 2022 года по вопросу «Согласны ли вы на введение самообложения в 2023 году в сумме 1000 рублей с каждого совершеннолетнего жителя, зарегистрированного по месту жительства на территории населенного пункта </w:t>
      </w:r>
      <w:bookmarkStart w:id="0" w:name="_Hlk116322992"/>
      <w:r w:rsidRPr="00EA573F">
        <w:rPr>
          <w:rFonts w:ascii="Times New Roman" w:eastAsia="Calibri" w:hAnsi="Times New Roman" w:cs="Times New Roman"/>
          <w:sz w:val="28"/>
          <w:szCs w:val="28"/>
        </w:rPr>
        <w:t xml:space="preserve">Сухие Курнали муниципального образования «Курналинское сельское поселение» Алексеевского муниципального района Республики Татарстан, </w:t>
      </w:r>
      <w:r w:rsidRPr="00EA573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</w:t>
      </w:r>
      <w:r w:rsidRPr="00EA573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 1 группы, студентов очного обучения, граждан призванных на срочную службу в ряды Российской Армии</w:t>
      </w:r>
      <w:bookmarkEnd w:id="0"/>
      <w:r w:rsidRPr="00EA5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73F">
        <w:rPr>
          <w:rFonts w:ascii="Times New Roman" w:eastAsia="Calibri" w:hAnsi="Times New Roman" w:cs="Times New Roman"/>
          <w:sz w:val="28"/>
          <w:szCs w:val="28"/>
        </w:rPr>
        <w:t>и направление полученных средств на решение вопросов местного значения по выполнению следующих работ:</w:t>
      </w:r>
    </w:p>
    <w:p w:rsidR="00184AF2" w:rsidRPr="00EA573F" w:rsidRDefault="00184AF2" w:rsidP="0018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16323017"/>
      <w:r w:rsidRPr="00EA573F">
        <w:rPr>
          <w:rFonts w:ascii="Times New Roman" w:eastAsia="Times New Roman" w:hAnsi="Times New Roman" w:cs="Times New Roman"/>
          <w:sz w:val="28"/>
          <w:szCs w:val="28"/>
          <w:lang w:eastAsia="ru-RU"/>
        </w:rPr>
        <w:t>1.Содержание дорог в зимний и летний период (приобретение ГСМ, запасных частей, оплата работ и услуг по договору);</w:t>
      </w:r>
    </w:p>
    <w:p w:rsidR="00184AF2" w:rsidRPr="00EA573F" w:rsidRDefault="00184AF2" w:rsidP="0018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73F">
        <w:rPr>
          <w:rFonts w:ascii="Times New Roman" w:eastAsia="Times New Roman" w:hAnsi="Times New Roman" w:cs="Times New Roman"/>
          <w:sz w:val="28"/>
          <w:szCs w:val="28"/>
          <w:lang w:eastAsia="ru-RU"/>
        </w:rPr>
        <w:t>2.Содержание уличного освещения в населенном пункте (оплата работ и услуг по договору);</w:t>
      </w:r>
    </w:p>
    <w:p w:rsidR="00184AF2" w:rsidRPr="00EA573F" w:rsidRDefault="00184AF2" w:rsidP="00184A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73F">
        <w:rPr>
          <w:rFonts w:ascii="Times New Roman" w:eastAsia="Calibri" w:hAnsi="Times New Roman" w:cs="Times New Roman"/>
          <w:sz w:val="28"/>
          <w:szCs w:val="28"/>
        </w:rPr>
        <w:t>3.Благоустройство дорог населенного пункта (ощебенение дорог,</w:t>
      </w:r>
      <w:r w:rsidRPr="00EA573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работ и услуг по договору);</w:t>
      </w:r>
    </w:p>
    <w:p w:rsidR="00184AF2" w:rsidRPr="00EA573F" w:rsidRDefault="00184AF2" w:rsidP="0018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73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EA573F">
        <w:rPr>
          <w:rFonts w:ascii="Times New Roman" w:eastAsia="Calibri" w:hAnsi="Times New Roman" w:cs="Times New Roman"/>
          <w:sz w:val="28"/>
          <w:szCs w:val="28"/>
        </w:rPr>
        <w:t>Содержание и благоустройство мест захоронения (</w:t>
      </w:r>
      <w:r w:rsidRPr="00EA57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ГСМ,  запасных частей, оплата работ и услуг по договору);</w:t>
      </w:r>
    </w:p>
    <w:p w:rsidR="00184AF2" w:rsidRPr="00EA573F" w:rsidRDefault="00184AF2" w:rsidP="0018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73F">
        <w:rPr>
          <w:rFonts w:ascii="Times New Roman" w:eastAsia="Times New Roman" w:hAnsi="Times New Roman" w:cs="Times New Roman"/>
          <w:sz w:val="28"/>
          <w:szCs w:val="28"/>
          <w:lang w:eastAsia="ru-RU"/>
        </w:rPr>
        <w:t>5.Приобретение водяного насоса для водонапорной башни;</w:t>
      </w:r>
    </w:p>
    <w:p w:rsidR="00184AF2" w:rsidRPr="00EA573F" w:rsidRDefault="00184AF2" w:rsidP="0018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73F">
        <w:rPr>
          <w:rFonts w:ascii="Times New Roman" w:eastAsia="Times New Roman" w:hAnsi="Times New Roman" w:cs="Times New Roman"/>
          <w:sz w:val="28"/>
          <w:szCs w:val="28"/>
          <w:lang w:eastAsia="ru-RU"/>
        </w:rPr>
        <w:t>6.Переустановка противопожарного гидранта.</w:t>
      </w:r>
    </w:p>
    <w:p w:rsidR="00184AF2" w:rsidRPr="00EA573F" w:rsidRDefault="00184AF2" w:rsidP="00184AF2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1"/>
    <w:p w:rsidR="00184AF2" w:rsidRPr="00EA573F" w:rsidRDefault="00184AF2" w:rsidP="00184AF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AF2" w:rsidRPr="00EA573F" w:rsidRDefault="00184AF2" w:rsidP="00184AF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протоколу о результатах схода граждан:  </w:t>
      </w:r>
    </w:p>
    <w:p w:rsidR="00184AF2" w:rsidRPr="00EA573F" w:rsidRDefault="00184AF2" w:rsidP="00184AF2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73F">
        <w:rPr>
          <w:rFonts w:ascii="Times New Roman" w:eastAsia="Calibri" w:hAnsi="Times New Roman" w:cs="Times New Roman"/>
          <w:sz w:val="28"/>
          <w:szCs w:val="28"/>
        </w:rPr>
        <w:t>В список участников схода, обладающих избирательным правом, включено 188 участников схода граждан, число участников схода граждан, принявших участие в голосовании 112  человека.</w:t>
      </w:r>
    </w:p>
    <w:p w:rsidR="00184AF2" w:rsidRPr="00EA573F" w:rsidRDefault="00184AF2" w:rsidP="00184AF2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73F">
        <w:rPr>
          <w:rFonts w:ascii="Times New Roman" w:eastAsia="Calibri" w:hAnsi="Times New Roman" w:cs="Times New Roman"/>
          <w:sz w:val="28"/>
          <w:szCs w:val="28"/>
        </w:rPr>
        <w:t>По результатам открытого голосования голоса участников схода граждан распределились следующим образом:</w:t>
      </w:r>
    </w:p>
    <w:p w:rsidR="00184AF2" w:rsidRPr="00EA573F" w:rsidRDefault="00184AF2" w:rsidP="00184AF2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73F">
        <w:rPr>
          <w:rFonts w:ascii="Times New Roman" w:eastAsia="Calibri" w:hAnsi="Times New Roman" w:cs="Times New Roman"/>
          <w:sz w:val="28"/>
          <w:szCs w:val="28"/>
        </w:rPr>
        <w:t>за позицию «ЗА» проголосовало 112 участников схода граждан; за позицию «ПРОТИВ» проголосовало 0  участников схода.</w:t>
      </w:r>
    </w:p>
    <w:p w:rsidR="00184AF2" w:rsidRPr="00EA573F" w:rsidRDefault="00184AF2" w:rsidP="00184AF2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73F">
        <w:rPr>
          <w:rFonts w:ascii="Times New Roman" w:eastAsia="Calibri" w:hAnsi="Times New Roman" w:cs="Times New Roman"/>
          <w:sz w:val="28"/>
          <w:szCs w:val="28"/>
        </w:rPr>
        <w:t>На основании изложенного, сход граждан решил:</w:t>
      </w:r>
    </w:p>
    <w:p w:rsidR="00184AF2" w:rsidRPr="00EA573F" w:rsidRDefault="00184AF2" w:rsidP="00184AF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7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Признать сход граждан в населенном пункте Сухие Курнали Курналинского сельского  поселения Алексеевского муниципального района  состоявшимся, результаты схода граждан – действительными.</w:t>
      </w:r>
    </w:p>
    <w:p w:rsidR="00184AF2" w:rsidRPr="00EA573F" w:rsidRDefault="00184AF2" w:rsidP="00184AF2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73F">
        <w:rPr>
          <w:rFonts w:ascii="Times New Roman" w:eastAsia="Calibri" w:hAnsi="Times New Roman" w:cs="Times New Roman"/>
          <w:sz w:val="28"/>
          <w:szCs w:val="28"/>
        </w:rPr>
        <w:t xml:space="preserve">2. Признать решение по вопросу: «Согласны ли вы на введение самообложения в 2023 году в сумме 1000 рублей  с каждого совершеннолетнего жителя, зарегистрированного по месту жительства на территории  населенного пункта Сухие Курнали муниципального образования «Курналинское сельское поселение» Алексеевского муниципального района Республики Татарстан, </w:t>
      </w:r>
      <w:r w:rsidRPr="00EA573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</w:t>
      </w:r>
      <w:r w:rsidRPr="00EA573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 1 группы, студентов очного обучения, граждан призванных на срочную службу в ряды Российской Армии.</w:t>
      </w:r>
    </w:p>
    <w:p w:rsidR="00184AF2" w:rsidRPr="00EA573F" w:rsidRDefault="00184AF2" w:rsidP="00184AF2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4AF2" w:rsidRPr="00EA573F" w:rsidRDefault="00184AF2" w:rsidP="00184AF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573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направление полученных средств на решение вопросов местного значения по выполнению следующих работ:</w:t>
      </w:r>
    </w:p>
    <w:p w:rsidR="00184AF2" w:rsidRPr="00EA573F" w:rsidRDefault="00184AF2" w:rsidP="0018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73F">
        <w:rPr>
          <w:rFonts w:ascii="Times New Roman" w:eastAsia="Times New Roman" w:hAnsi="Times New Roman" w:cs="Times New Roman"/>
          <w:sz w:val="28"/>
          <w:szCs w:val="28"/>
          <w:lang w:eastAsia="ru-RU"/>
        </w:rPr>
        <w:t>1.Содержание дорог в зимний и летний период (приобретение ГСМ, запасных частей, оплата работ и услуг по договору);</w:t>
      </w:r>
    </w:p>
    <w:p w:rsidR="00184AF2" w:rsidRPr="00EA573F" w:rsidRDefault="00184AF2" w:rsidP="0018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73F">
        <w:rPr>
          <w:rFonts w:ascii="Times New Roman" w:eastAsia="Times New Roman" w:hAnsi="Times New Roman" w:cs="Times New Roman"/>
          <w:sz w:val="28"/>
          <w:szCs w:val="28"/>
          <w:lang w:eastAsia="ru-RU"/>
        </w:rPr>
        <w:t>2.Содержание уличного освещения в населенном пункте (оплата работ и услуг по договору);</w:t>
      </w:r>
    </w:p>
    <w:p w:rsidR="00184AF2" w:rsidRPr="00EA573F" w:rsidRDefault="00184AF2" w:rsidP="00184A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73F">
        <w:rPr>
          <w:rFonts w:ascii="Times New Roman" w:eastAsia="Calibri" w:hAnsi="Times New Roman" w:cs="Times New Roman"/>
          <w:sz w:val="28"/>
          <w:szCs w:val="28"/>
        </w:rPr>
        <w:t>3.Благоустройство дорог населенного пункта (ощебенение дорог,</w:t>
      </w:r>
      <w:r w:rsidRPr="00EA573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работ и услуг по договору);</w:t>
      </w:r>
    </w:p>
    <w:p w:rsidR="00184AF2" w:rsidRPr="00EA573F" w:rsidRDefault="00184AF2" w:rsidP="0018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73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EA573F">
        <w:rPr>
          <w:rFonts w:ascii="Times New Roman" w:eastAsia="Calibri" w:hAnsi="Times New Roman" w:cs="Times New Roman"/>
          <w:sz w:val="28"/>
          <w:szCs w:val="28"/>
        </w:rPr>
        <w:t>Содержание и благоустройство мест захоронения (</w:t>
      </w:r>
      <w:r w:rsidRPr="00EA57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ГСМ,  запасных частей, оплата работ и услуг по договору);</w:t>
      </w:r>
    </w:p>
    <w:p w:rsidR="00184AF2" w:rsidRPr="00EA573F" w:rsidRDefault="00184AF2" w:rsidP="0018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73F">
        <w:rPr>
          <w:rFonts w:ascii="Times New Roman" w:eastAsia="Times New Roman" w:hAnsi="Times New Roman" w:cs="Times New Roman"/>
          <w:sz w:val="28"/>
          <w:szCs w:val="28"/>
          <w:lang w:eastAsia="ru-RU"/>
        </w:rPr>
        <w:t>5.Приобретение водяного насоса для водонапорной башни;</w:t>
      </w:r>
    </w:p>
    <w:p w:rsidR="00184AF2" w:rsidRPr="00EA573F" w:rsidRDefault="00184AF2" w:rsidP="0018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73F">
        <w:rPr>
          <w:rFonts w:ascii="Times New Roman" w:eastAsia="Times New Roman" w:hAnsi="Times New Roman" w:cs="Times New Roman"/>
          <w:sz w:val="28"/>
          <w:szCs w:val="28"/>
          <w:lang w:eastAsia="ru-RU"/>
        </w:rPr>
        <w:t>6.Переустановка противопожарного гидранта</w:t>
      </w:r>
    </w:p>
    <w:p w:rsidR="00184AF2" w:rsidRPr="00EA573F" w:rsidRDefault="00184AF2" w:rsidP="00184A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7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принятым.</w:t>
      </w:r>
    </w:p>
    <w:p w:rsidR="00184AF2" w:rsidRPr="00EA573F" w:rsidRDefault="00184AF2" w:rsidP="00184AF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ru-RU"/>
        </w:rPr>
      </w:pPr>
      <w:r w:rsidRPr="00EA5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Обнародовать результаты схода граждан путем размещения на информационных cтендах Курналинского сельского поселения, опубликовать на официальном сайте Алексеевского муниципального района (http:// </w:t>
      </w:r>
      <w:r w:rsidRPr="00EA57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alekseevskiy</w:t>
      </w:r>
      <w:r w:rsidRPr="00EA573F">
        <w:rPr>
          <w:rFonts w:ascii="Times New Roman" w:eastAsia="Times New Roman" w:hAnsi="Times New Roman" w:cs="Times New Roman"/>
          <w:sz w:val="28"/>
          <w:szCs w:val="28"/>
          <w:lang w:eastAsia="ru-RU"/>
        </w:rPr>
        <w:t>.tatarstan.ru), на официальном сайте правовой информации (httр://pravo.tatarstan.ru).</w:t>
      </w:r>
    </w:p>
    <w:p w:rsidR="00184AF2" w:rsidRPr="00EA573F" w:rsidRDefault="00184AF2" w:rsidP="00184AF2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73F">
        <w:rPr>
          <w:rFonts w:ascii="Times New Roman" w:eastAsia="Calibri" w:hAnsi="Times New Roman" w:cs="Times New Roman"/>
          <w:sz w:val="28"/>
          <w:szCs w:val="28"/>
        </w:rPr>
        <w:t>4. Направить настоящее решение главе Курналинского сельского поселения Алексеевского муниципального района Республики Татарстан для включения в регистр муниципальных нормативных правовых актов Республики Татарстан.</w:t>
      </w:r>
    </w:p>
    <w:p w:rsidR="00184AF2" w:rsidRPr="00EA573F" w:rsidRDefault="00184AF2" w:rsidP="00184AF2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4AF2" w:rsidRPr="00EA573F" w:rsidRDefault="00184AF2" w:rsidP="00184AF2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4AF2" w:rsidRPr="00EA573F" w:rsidRDefault="00184AF2" w:rsidP="00184AF2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4AF2" w:rsidRPr="00EA573F" w:rsidRDefault="00184AF2" w:rsidP="00184AF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73F">
        <w:rPr>
          <w:rFonts w:ascii="Times New Roman" w:eastAsia="Calibri" w:hAnsi="Times New Roman" w:cs="Times New Roman"/>
          <w:sz w:val="28"/>
          <w:szCs w:val="28"/>
        </w:rPr>
        <w:t>Председательствующий на сходе граждан,</w:t>
      </w:r>
    </w:p>
    <w:p w:rsidR="00184AF2" w:rsidRPr="00EA573F" w:rsidRDefault="00184AF2" w:rsidP="00184AF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73F">
        <w:rPr>
          <w:rFonts w:ascii="Times New Roman" w:eastAsia="Calibri" w:hAnsi="Times New Roman" w:cs="Times New Roman"/>
          <w:sz w:val="28"/>
          <w:szCs w:val="28"/>
        </w:rPr>
        <w:t xml:space="preserve">Глава Курналинского сельского поселения                  </w:t>
      </w:r>
    </w:p>
    <w:p w:rsidR="00184AF2" w:rsidRPr="00EA573F" w:rsidRDefault="00184AF2" w:rsidP="00184AF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73F">
        <w:rPr>
          <w:rFonts w:ascii="Times New Roman" w:eastAsia="Calibri" w:hAnsi="Times New Roman" w:cs="Times New Roman"/>
          <w:sz w:val="28"/>
          <w:szCs w:val="28"/>
        </w:rPr>
        <w:t xml:space="preserve">Алексеевского муниципального района                    </w:t>
      </w:r>
      <w:r w:rsidR="00EA573F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bookmarkStart w:id="2" w:name="_GoBack"/>
      <w:bookmarkEnd w:id="2"/>
      <w:r w:rsidRPr="00EA573F">
        <w:rPr>
          <w:rFonts w:ascii="Times New Roman" w:eastAsia="Calibri" w:hAnsi="Times New Roman" w:cs="Times New Roman"/>
          <w:sz w:val="28"/>
          <w:szCs w:val="28"/>
        </w:rPr>
        <w:t>Казакова Д.Б.</w:t>
      </w:r>
    </w:p>
    <w:p w:rsidR="00184AF2" w:rsidRPr="00184AF2" w:rsidRDefault="00184AF2" w:rsidP="00184A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73C0" w:rsidRDefault="006573C0"/>
    <w:sectPr w:rsidR="006573C0" w:rsidSect="00B523A6">
      <w:headerReference w:type="default" r:id="rId6"/>
      <w:pgSz w:w="11907" w:h="16840" w:code="9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5DD" w:rsidRDefault="002655DD">
      <w:pPr>
        <w:spacing w:after="0" w:line="240" w:lineRule="auto"/>
      </w:pPr>
      <w:r>
        <w:separator/>
      </w:r>
    </w:p>
  </w:endnote>
  <w:endnote w:type="continuationSeparator" w:id="0">
    <w:p w:rsidR="002655DD" w:rsidRDefault="00265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5DD" w:rsidRDefault="002655DD">
      <w:pPr>
        <w:spacing w:after="0" w:line="240" w:lineRule="auto"/>
      </w:pPr>
      <w:r>
        <w:separator/>
      </w:r>
    </w:p>
  </w:footnote>
  <w:footnote w:type="continuationSeparator" w:id="0">
    <w:p w:rsidR="002655DD" w:rsidRDefault="00265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016" w:rsidRPr="00E75016" w:rsidRDefault="002655DD" w:rsidP="00E75016">
    <w:pPr>
      <w:pStyle w:val="a3"/>
      <w:jc w:val="right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FF4"/>
    <w:rsid w:val="00184AF2"/>
    <w:rsid w:val="002655DD"/>
    <w:rsid w:val="006573C0"/>
    <w:rsid w:val="00AF5FF4"/>
    <w:rsid w:val="00EA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E93C0"/>
  <w15:chartTrackingRefBased/>
  <w15:docId w15:val="{8AE871B2-BB54-4C51-BF36-A8742353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4A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84AF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639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Зухра</cp:lastModifiedBy>
  <cp:revision>4</cp:revision>
  <dcterms:created xsi:type="dcterms:W3CDTF">2022-10-18T10:55:00Z</dcterms:created>
  <dcterms:modified xsi:type="dcterms:W3CDTF">2022-10-18T11:14:00Z</dcterms:modified>
</cp:coreProperties>
</file>